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8F421" w14:textId="77777777" w:rsidR="001941AD" w:rsidRDefault="001941AD" w:rsidP="001941AD">
      <w:pPr>
        <w:pStyle w:val="Title"/>
      </w:pPr>
      <w:r>
        <w:t>Exercise</w:t>
      </w:r>
    </w:p>
    <w:p w14:paraId="213A67E3" w14:textId="77777777" w:rsidR="00A80EE4" w:rsidRDefault="00A85F3A" w:rsidP="00A80EE4">
      <w:pPr>
        <w:pStyle w:val="Heading1"/>
      </w:pPr>
      <w:r>
        <w:t>13</w:t>
      </w:r>
      <w:r w:rsidR="00A80EE4">
        <w:t xml:space="preserve">. </w:t>
      </w:r>
      <w:r>
        <w:t>Social Media Updates</w:t>
      </w:r>
    </w:p>
    <w:p w14:paraId="58B03765" w14:textId="77777777" w:rsidR="001A7056" w:rsidRPr="00620819" w:rsidRDefault="001A7056" w:rsidP="001A7056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620819">
        <w:rPr>
          <w:rFonts w:eastAsia="Times New Roman" w:cs="Times New Roman"/>
          <w:szCs w:val="24"/>
          <w:lang w:eastAsia="en-NZ"/>
        </w:rPr>
        <w:t>Rachel runs an employment agency. She needs to attract both candidates and companies. What kind of posts can she make on social media?</w:t>
      </w:r>
    </w:p>
    <w:p w14:paraId="7B4A05EA" w14:textId="77777777" w:rsidR="00442ECE" w:rsidRDefault="00442ECE" w:rsidP="00C21991">
      <w:pPr>
        <w:spacing w:after="0" w:line="240" w:lineRule="auto"/>
        <w:rPr>
          <w:rFonts w:eastAsia="Times New Roman" w:cs="Times New Roman"/>
          <w:szCs w:val="24"/>
          <w:lang w:eastAsia="en-NZ"/>
        </w:rPr>
      </w:pPr>
    </w:p>
    <w:p w14:paraId="61D1D53F" w14:textId="77777777" w:rsidR="00C21991" w:rsidRDefault="00C21991" w:rsidP="00C21991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>
        <w:rPr>
          <w:rFonts w:eastAsia="Times New Roman" w:cs="Times New Roman"/>
          <w:szCs w:val="24"/>
          <w:lang w:eastAsia="en-NZ"/>
        </w:rPr>
        <w:t>Choose the option below and expand your answer with some relevant points.</w:t>
      </w:r>
    </w:p>
    <w:p w14:paraId="49EEB9D0" w14:textId="77777777" w:rsidR="00A85F3A" w:rsidRPr="00620819" w:rsidRDefault="00A85F3A" w:rsidP="00A85F3A">
      <w:pPr>
        <w:spacing w:after="0" w:line="240" w:lineRule="auto"/>
        <w:rPr>
          <w:rFonts w:eastAsia="Times New Roman" w:cs="Times New Roman"/>
          <w:szCs w:val="24"/>
          <w:lang w:eastAsia="en-NZ"/>
        </w:rPr>
      </w:pPr>
    </w:p>
    <w:p w14:paraId="665B37ED" w14:textId="77777777" w:rsidR="00A85F3A" w:rsidRPr="00620819" w:rsidRDefault="00A85F3A" w:rsidP="00A85F3A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620819">
        <w:rPr>
          <w:rFonts w:eastAsia="Times New Roman" w:cs="Times New Roman"/>
          <w:szCs w:val="24"/>
          <w:lang w:eastAsia="en-NZ"/>
        </w:rPr>
        <w:t>a.</w:t>
      </w:r>
      <w:r w:rsidRPr="00620819">
        <w:rPr>
          <w:rFonts w:eastAsia="Times New Roman" w:cs="Times New Roman"/>
          <w:szCs w:val="24"/>
          <w:lang w:eastAsia="en-NZ"/>
        </w:rPr>
        <w:tab/>
        <w:t>Employee retention tips and tricks.</w:t>
      </w:r>
    </w:p>
    <w:p w14:paraId="547D775B" w14:textId="77777777" w:rsidR="00A85F3A" w:rsidRPr="00620819" w:rsidRDefault="00A85F3A" w:rsidP="00A85F3A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620819">
        <w:rPr>
          <w:rFonts w:eastAsia="Times New Roman" w:cs="Times New Roman"/>
          <w:szCs w:val="24"/>
          <w:lang w:eastAsia="en-NZ"/>
        </w:rPr>
        <w:t>b.</w:t>
      </w:r>
      <w:r w:rsidRPr="00620819">
        <w:rPr>
          <w:rFonts w:eastAsia="Times New Roman" w:cs="Times New Roman"/>
          <w:szCs w:val="24"/>
          <w:lang w:eastAsia="en-NZ"/>
        </w:rPr>
        <w:tab/>
        <w:t>Highly sought out skills in the workplace.</w:t>
      </w:r>
    </w:p>
    <w:p w14:paraId="6C58CC5A" w14:textId="77777777" w:rsidR="00A85F3A" w:rsidRPr="00620819" w:rsidRDefault="00A85F3A" w:rsidP="00A85F3A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 w:rsidRPr="00620819">
        <w:rPr>
          <w:rFonts w:eastAsia="Times New Roman" w:cs="Times New Roman"/>
          <w:szCs w:val="24"/>
          <w:lang w:eastAsia="en-NZ"/>
        </w:rPr>
        <w:t>c.</w:t>
      </w:r>
      <w:r w:rsidRPr="00620819">
        <w:rPr>
          <w:rFonts w:eastAsia="Times New Roman" w:cs="Times New Roman"/>
          <w:szCs w:val="24"/>
          <w:lang w:eastAsia="en-NZ"/>
        </w:rPr>
        <w:tab/>
        <w:t>Both A &amp; B</w:t>
      </w:r>
    </w:p>
    <w:p w14:paraId="25A480EC" w14:textId="77777777" w:rsidR="00A85F3A" w:rsidRDefault="00A85F3A" w:rsidP="00442ECE"/>
    <w:sectPr w:rsidR="00A85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F55C8" w14:textId="77777777" w:rsidR="00317884" w:rsidRDefault="00317884">
      <w:pPr>
        <w:spacing w:after="0" w:line="240" w:lineRule="auto"/>
      </w:pPr>
      <w:r>
        <w:separator/>
      </w:r>
    </w:p>
  </w:endnote>
  <w:endnote w:type="continuationSeparator" w:id="0">
    <w:p w14:paraId="2BF60F7B" w14:textId="77777777" w:rsidR="00317884" w:rsidRDefault="0031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6839B" w14:textId="77777777" w:rsidR="00317088" w:rsidRDefault="003170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102DD" w14:textId="77777777" w:rsidR="00D153F1" w:rsidRPr="00023B3F" w:rsidRDefault="001941AD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ED6BF" w14:textId="77777777" w:rsidR="00317088" w:rsidRDefault="003170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A911B" w14:textId="77777777" w:rsidR="00317884" w:rsidRDefault="00317884">
      <w:pPr>
        <w:spacing w:after="0" w:line="240" w:lineRule="auto"/>
      </w:pPr>
      <w:r>
        <w:separator/>
      </w:r>
    </w:p>
  </w:footnote>
  <w:footnote w:type="continuationSeparator" w:id="0">
    <w:p w14:paraId="32C18822" w14:textId="77777777" w:rsidR="00317884" w:rsidRDefault="0031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DB644" w14:textId="77777777" w:rsidR="00317088" w:rsidRDefault="003170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C0096" w14:textId="77777777" w:rsidR="00D153F1" w:rsidRPr="00DB7164" w:rsidRDefault="00373531" w:rsidP="00373531">
    <w:pPr>
      <w:pStyle w:val="Header"/>
      <w:jc w:val="right"/>
      <w:rPr>
        <w:color w:val="FF0000"/>
      </w:rPr>
    </w:pPr>
    <w:r>
      <w:rPr>
        <w:noProof/>
      </w:rPr>
      <w:drawing>
        <wp:inline distT="0" distB="0" distL="0" distR="0" wp14:anchorId="17E1D64B" wp14:editId="4DE6AC2C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5329A" w14:textId="77777777" w:rsidR="00317088" w:rsidRDefault="00317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AD"/>
    <w:rsid w:val="0006683B"/>
    <w:rsid w:val="001941AD"/>
    <w:rsid w:val="001A7056"/>
    <w:rsid w:val="0029043D"/>
    <w:rsid w:val="0031244C"/>
    <w:rsid w:val="00317088"/>
    <w:rsid w:val="00317884"/>
    <w:rsid w:val="00363A08"/>
    <w:rsid w:val="00373531"/>
    <w:rsid w:val="003E4ECC"/>
    <w:rsid w:val="004241B4"/>
    <w:rsid w:val="00442ECE"/>
    <w:rsid w:val="0048634C"/>
    <w:rsid w:val="00490AFD"/>
    <w:rsid w:val="005241A8"/>
    <w:rsid w:val="00565F82"/>
    <w:rsid w:val="00572BB6"/>
    <w:rsid w:val="006866A8"/>
    <w:rsid w:val="007B7E71"/>
    <w:rsid w:val="008002B5"/>
    <w:rsid w:val="008C3841"/>
    <w:rsid w:val="009C51B5"/>
    <w:rsid w:val="00A80EE4"/>
    <w:rsid w:val="00A85F3A"/>
    <w:rsid w:val="00AD6A0F"/>
    <w:rsid w:val="00C21991"/>
    <w:rsid w:val="00C35992"/>
    <w:rsid w:val="00C60F71"/>
    <w:rsid w:val="00D64ECB"/>
    <w:rsid w:val="00E36561"/>
    <w:rsid w:val="00F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F40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AD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41A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1A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A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1AD"/>
    <w:rPr>
      <w:rFonts w:ascii="Arial" w:eastAsiaTheme="majorEastAsia" w:hAnsi="Arial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4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1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1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2017-02-27T22:07:00Z</dcterms:created>
  <dcterms:modified xsi:type="dcterms:W3CDTF">2018-11-29T00:09:00Z</dcterms:modified>
</cp:coreProperties>
</file>