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9A316" w14:textId="77777777" w:rsidR="00B35A4A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2882605B" w14:textId="77777777" w:rsidR="00B35A4A" w:rsidRDefault="00000000">
      <w:pPr>
        <w:pStyle w:val="Heading1"/>
      </w:pPr>
      <w:r>
        <w:t>Create a Survey</w:t>
      </w:r>
    </w:p>
    <w:p w14:paraId="2CB742F9" w14:textId="77777777" w:rsidR="00B35A4A" w:rsidRDefault="00000000">
      <w:pPr>
        <w:pStyle w:val="Heading2"/>
      </w:pPr>
      <w:bookmarkStart w:id="1" w:name="_heading=h.gii4ns1cy4hf" w:colFirst="0" w:colLast="0"/>
      <w:bookmarkEnd w:id="1"/>
      <w:r>
        <w:t>​Forms vs Survey vs Quiz</w:t>
      </w:r>
    </w:p>
    <w:p w14:paraId="0D9121FA" w14:textId="77777777" w:rsidR="00B35A4A" w:rsidRDefault="00000000">
      <w:pPr>
        <w:pStyle w:val="Heading3"/>
      </w:pPr>
      <w:bookmarkStart w:id="2" w:name="_heading=h.tdtuudda2okn" w:colFirst="0" w:colLast="0"/>
      <w:bookmarkEnd w:id="2"/>
      <w:r>
        <w:t>A Form</w:t>
      </w:r>
    </w:p>
    <w:p w14:paraId="13D12D4B" w14:textId="5B20771D" w:rsidR="00B35A4A" w:rsidRDefault="00000000">
      <w:pPr>
        <w:spacing w:before="240" w:after="240"/>
      </w:pPr>
      <w:r>
        <w:t>A form is something that people fill out</w:t>
      </w:r>
      <w:r w:rsidR="00B260B8">
        <w:t xml:space="preserve"> where they provide </w:t>
      </w:r>
      <w:r>
        <w:t>personal details</w:t>
      </w:r>
      <w:r w:rsidR="00B260B8">
        <w:t xml:space="preserve"> and information, like on </w:t>
      </w:r>
      <w:r>
        <w:t>an application form.</w:t>
      </w:r>
    </w:p>
    <w:p w14:paraId="5AC355EF" w14:textId="77777777" w:rsidR="00B35A4A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445EB20C" wp14:editId="7FE160E8">
            <wp:extent cx="5731200" cy="2679700"/>
            <wp:effectExtent l="12700" t="12700" r="12700" b="127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C49ACD" w14:textId="77777777" w:rsidR="00B35A4A" w:rsidRDefault="00000000">
      <w:pPr>
        <w:pStyle w:val="Heading3"/>
        <w:spacing w:before="240" w:after="240"/>
      </w:pPr>
      <w:bookmarkStart w:id="3" w:name="_heading=h.ee8ao0ri66cg" w:colFirst="0" w:colLast="0"/>
      <w:bookmarkEnd w:id="3"/>
      <w:r>
        <w:t>A Survey</w:t>
      </w:r>
    </w:p>
    <w:p w14:paraId="1B73704F" w14:textId="7D662A5E" w:rsidR="00B35A4A" w:rsidRDefault="00000000">
      <w:pPr>
        <w:spacing w:before="240" w:after="240"/>
      </w:pPr>
      <w:r>
        <w:t xml:space="preserve">A survey is </w:t>
      </w:r>
      <w:r w:rsidR="00B260B8">
        <w:t>also</w:t>
      </w:r>
      <w:r>
        <w:t xml:space="preserve"> a form, but it is used to gather </w:t>
      </w:r>
      <w:r w:rsidR="00B260B8">
        <w:t xml:space="preserve">feedback and opinions </w:t>
      </w:r>
      <w:r>
        <w:t xml:space="preserve">from others via a series of questions. </w:t>
      </w:r>
    </w:p>
    <w:p w14:paraId="36A84544" w14:textId="77777777" w:rsidR="00B35A4A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044FA05E" wp14:editId="7DC7E1D4">
            <wp:extent cx="5731200" cy="2730500"/>
            <wp:effectExtent l="12700" t="12700" r="12700" b="127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760EE0" w14:textId="77777777" w:rsidR="00B35A4A" w:rsidRDefault="00B35A4A">
      <w:pPr>
        <w:spacing w:before="240" w:after="240"/>
      </w:pPr>
    </w:p>
    <w:p w14:paraId="7C25AB05" w14:textId="77777777" w:rsidR="00B35A4A" w:rsidRDefault="00000000">
      <w:pPr>
        <w:pStyle w:val="Heading3"/>
        <w:spacing w:before="240" w:after="240"/>
      </w:pPr>
      <w:bookmarkStart w:id="4" w:name="_heading=h.qznkyhjudvy5" w:colFirst="0" w:colLast="0"/>
      <w:bookmarkEnd w:id="4"/>
      <w:r>
        <w:t>A Quiz</w:t>
      </w:r>
    </w:p>
    <w:p w14:paraId="4C1EE490" w14:textId="77777777" w:rsidR="00B35A4A" w:rsidRDefault="00000000">
      <w:pPr>
        <w:spacing w:before="240" w:after="240"/>
      </w:pPr>
      <w:r>
        <w:t xml:space="preserve">A quiz is a </w:t>
      </w:r>
      <w:proofErr w:type="gramStart"/>
      <w:r>
        <w:t>form</w:t>
      </w:r>
      <w:proofErr w:type="gramEnd"/>
      <w:r>
        <w:t xml:space="preserve"> but the aim is to test people's knowledge on a subject and award points. </w:t>
      </w:r>
    </w:p>
    <w:p w14:paraId="58334AFE" w14:textId="77777777" w:rsidR="00B35A4A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782F7E3E" wp14:editId="510B1705">
            <wp:extent cx="5731200" cy="27940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​</w:t>
      </w:r>
    </w:p>
    <w:p w14:paraId="42D0D494" w14:textId="77777777" w:rsidR="00B35A4A" w:rsidRDefault="00000000">
      <w:pPr>
        <w:pStyle w:val="Heading2"/>
        <w:keepNext w:val="0"/>
        <w:keepLines w:val="0"/>
        <w:spacing w:before="280" w:after="80"/>
      </w:pPr>
      <w:bookmarkStart w:id="5" w:name="_heading=h.q46nevgv3ac5" w:colFirst="0" w:colLast="0"/>
      <w:bookmarkEnd w:id="5"/>
      <w:r>
        <w:t>Create a Survey</w:t>
      </w:r>
    </w:p>
    <w:p w14:paraId="60781797" w14:textId="77777777" w:rsidR="00B35A4A" w:rsidRDefault="00000000">
      <w:pPr>
        <w:numPr>
          <w:ilvl w:val="0"/>
          <w:numId w:val="1"/>
        </w:numPr>
        <w:spacing w:before="240" w:after="0"/>
      </w:pPr>
      <w:r>
        <w:t xml:space="preserve">Click </w:t>
      </w:r>
      <w:r>
        <w:rPr>
          <w:b/>
        </w:rPr>
        <w:t>New Form</w:t>
      </w:r>
      <w:r>
        <w:t>.</w:t>
      </w:r>
    </w:p>
    <w:p w14:paraId="7A2DF649" w14:textId="77777777" w:rsidR="00B35A4A" w:rsidRDefault="00000000">
      <w:pPr>
        <w:numPr>
          <w:ilvl w:val="0"/>
          <w:numId w:val="1"/>
        </w:numPr>
        <w:spacing w:after="0"/>
      </w:pPr>
      <w:r>
        <w:t xml:space="preserve">In the 'Untitled form' field, type ‘Apex Gym Member Survey’. </w:t>
      </w:r>
    </w:p>
    <w:p w14:paraId="504E4714" w14:textId="77777777" w:rsidR="00B35A4A" w:rsidRDefault="00000000">
      <w:pPr>
        <w:numPr>
          <w:ilvl w:val="0"/>
          <w:numId w:val="1"/>
        </w:numPr>
        <w:spacing w:after="0"/>
      </w:pPr>
      <w:r>
        <w:t>In the form description field type, ‘</w:t>
      </w:r>
      <w:r>
        <w:rPr>
          <w:i/>
        </w:rPr>
        <w:t>Survey to capture valuable feedback from our loyal members</w:t>
      </w:r>
      <w:r>
        <w:t>’.</w:t>
      </w:r>
    </w:p>
    <w:p w14:paraId="6609AE25" w14:textId="77777777" w:rsidR="00B35A4A" w:rsidRDefault="00000000">
      <w:pPr>
        <w:numPr>
          <w:ilvl w:val="0"/>
          <w:numId w:val="1"/>
        </w:numPr>
        <w:spacing w:after="0"/>
      </w:pPr>
      <w:r>
        <w:t xml:space="preserve">Click the image icon next to the survey name. </w:t>
      </w:r>
    </w:p>
    <w:p w14:paraId="1C6AA027" w14:textId="77777777" w:rsidR="00B35A4A" w:rsidRDefault="00000000">
      <w:pPr>
        <w:numPr>
          <w:ilvl w:val="0"/>
          <w:numId w:val="1"/>
        </w:numPr>
        <w:spacing w:after="0"/>
      </w:pPr>
      <w:r>
        <w:t xml:space="preserve">Click </w:t>
      </w:r>
      <w:r>
        <w:rPr>
          <w:b/>
        </w:rPr>
        <w:t>Upload</w:t>
      </w:r>
      <w:r>
        <w:t>.</w:t>
      </w:r>
    </w:p>
    <w:p w14:paraId="418EC26C" w14:textId="77777777" w:rsidR="00B35A4A" w:rsidRDefault="00000000">
      <w:pPr>
        <w:numPr>
          <w:ilvl w:val="0"/>
          <w:numId w:val="1"/>
        </w:numPr>
        <w:spacing w:after="0"/>
      </w:pPr>
      <w:r>
        <w:t xml:space="preserve">Navigate to the folder where you have saved the photo ‘gym1.jpg’. </w:t>
      </w:r>
    </w:p>
    <w:p w14:paraId="1CC5834D" w14:textId="77777777" w:rsidR="00B35A4A" w:rsidRDefault="00000000">
      <w:pPr>
        <w:numPr>
          <w:ilvl w:val="0"/>
          <w:numId w:val="1"/>
        </w:numPr>
        <w:spacing w:after="240"/>
      </w:pPr>
      <w:r>
        <w:t xml:space="preserve">Click </w:t>
      </w:r>
      <w:r>
        <w:rPr>
          <w:b/>
        </w:rPr>
        <w:t xml:space="preserve">Open </w:t>
      </w:r>
      <w:r>
        <w:t xml:space="preserve">to upload. </w:t>
      </w:r>
    </w:p>
    <w:p w14:paraId="604AE12F" w14:textId="77777777" w:rsidR="00B35A4A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317EF674" wp14:editId="6EC19F99">
            <wp:extent cx="5731200" cy="2438400"/>
            <wp:effectExtent l="12700" t="12700" r="12700" b="127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ADBB77" w14:textId="77777777" w:rsidR="00B35A4A" w:rsidRDefault="00000000">
      <w:pPr>
        <w:numPr>
          <w:ilvl w:val="0"/>
          <w:numId w:val="3"/>
        </w:numPr>
        <w:spacing w:before="240" w:after="240"/>
      </w:pPr>
      <w:r>
        <w:t xml:space="preserve">Click the alternative text icon that is displayed over the image. </w:t>
      </w:r>
    </w:p>
    <w:p w14:paraId="2AFD9395" w14:textId="77777777" w:rsidR="00B35A4A" w:rsidRDefault="00000000">
      <w:pPr>
        <w:spacing w:before="240" w:after="240"/>
      </w:pPr>
      <w:r>
        <w:rPr>
          <w:noProof/>
        </w:rPr>
        <w:lastRenderedPageBreak/>
        <w:drawing>
          <wp:inline distT="114300" distB="114300" distL="114300" distR="114300" wp14:anchorId="15149A29" wp14:editId="526AC7D2">
            <wp:extent cx="4105275" cy="1790700"/>
            <wp:effectExtent l="12700" t="12700" r="12700" b="1270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790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137C51" w14:textId="77777777" w:rsidR="00B35A4A" w:rsidRDefault="00000000">
      <w:pPr>
        <w:numPr>
          <w:ilvl w:val="0"/>
          <w:numId w:val="3"/>
        </w:numPr>
        <w:spacing w:before="240" w:after="240"/>
      </w:pPr>
      <w:r>
        <w:t xml:space="preserve">Type a sentence that describes the image in detail. </w:t>
      </w:r>
    </w:p>
    <w:p w14:paraId="4F950A50" w14:textId="77777777" w:rsidR="00B35A4A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6580B494" wp14:editId="159C842F">
            <wp:extent cx="5731200" cy="2235200"/>
            <wp:effectExtent l="12700" t="12700" r="12700" b="127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B98591" w14:textId="77777777" w:rsidR="00B35A4A" w:rsidRDefault="00000000">
      <w:pPr>
        <w:pStyle w:val="Heading2"/>
        <w:spacing w:before="240" w:after="240"/>
      </w:pPr>
      <w:bookmarkStart w:id="6" w:name="_heading=h.kybc3q2aw476" w:colFirst="0" w:colLast="0"/>
      <w:bookmarkEnd w:id="6"/>
      <w:r>
        <w:t>Preview the Form</w:t>
      </w:r>
    </w:p>
    <w:p w14:paraId="1F45D1BC" w14:textId="77777777" w:rsidR="00B35A4A" w:rsidRDefault="00000000">
      <w:pPr>
        <w:numPr>
          <w:ilvl w:val="0"/>
          <w:numId w:val="2"/>
        </w:numPr>
        <w:spacing w:before="240" w:after="0"/>
      </w:pPr>
      <w:r>
        <w:t xml:space="preserve">Click the </w:t>
      </w:r>
      <w:r>
        <w:rPr>
          <w:b/>
        </w:rPr>
        <w:t xml:space="preserve">Preview </w:t>
      </w:r>
      <w:r>
        <w:t xml:space="preserve">button. </w:t>
      </w:r>
    </w:p>
    <w:p w14:paraId="548BECC4" w14:textId="77777777" w:rsidR="00B35A4A" w:rsidRDefault="00000000">
      <w:pPr>
        <w:numPr>
          <w:ilvl w:val="0"/>
          <w:numId w:val="2"/>
        </w:numPr>
        <w:spacing w:after="240"/>
      </w:pPr>
      <w:r>
        <w:t xml:space="preserve">Click on </w:t>
      </w:r>
      <w:r>
        <w:rPr>
          <w:b/>
        </w:rPr>
        <w:t xml:space="preserve">Computer </w:t>
      </w:r>
      <w:r>
        <w:t xml:space="preserve">and then on </w:t>
      </w:r>
      <w:r>
        <w:rPr>
          <w:b/>
        </w:rPr>
        <w:t>Mobile</w:t>
      </w:r>
      <w:r>
        <w:t xml:space="preserve">. </w:t>
      </w:r>
    </w:p>
    <w:p w14:paraId="17070262" w14:textId="77777777" w:rsidR="00B35A4A" w:rsidRDefault="00000000">
      <w:pPr>
        <w:spacing w:before="240" w:after="240"/>
      </w:pPr>
      <w:r>
        <w:rPr>
          <w:noProof/>
        </w:rPr>
        <w:drawing>
          <wp:inline distT="114300" distB="114300" distL="114300" distR="114300" wp14:anchorId="3087C090" wp14:editId="62F324B5">
            <wp:extent cx="4138613" cy="2698407"/>
            <wp:effectExtent l="12700" t="12700" r="12700" b="127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69840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F321A7" w14:textId="77777777" w:rsidR="00B35A4A" w:rsidRDefault="00000000">
      <w:pPr>
        <w:rPr>
          <w:color w:val="000000"/>
        </w:rPr>
      </w:pPr>
      <w:r>
        <w:t>​</w:t>
      </w:r>
    </w:p>
    <w:sectPr w:rsidR="00B35A4A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2E15C" w14:textId="77777777" w:rsidR="00604E63" w:rsidRDefault="00604E63">
      <w:pPr>
        <w:spacing w:after="0" w:line="240" w:lineRule="auto"/>
      </w:pPr>
      <w:r>
        <w:separator/>
      </w:r>
    </w:p>
  </w:endnote>
  <w:endnote w:type="continuationSeparator" w:id="0">
    <w:p w14:paraId="461E9189" w14:textId="77777777" w:rsidR="00604E63" w:rsidRDefault="0060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5CAEB" w14:textId="77777777" w:rsidR="00B35A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523A4" w14:textId="77777777" w:rsidR="00604E63" w:rsidRDefault="00604E63">
      <w:pPr>
        <w:spacing w:after="0" w:line="240" w:lineRule="auto"/>
      </w:pPr>
      <w:r>
        <w:separator/>
      </w:r>
    </w:p>
  </w:footnote>
  <w:footnote w:type="continuationSeparator" w:id="0">
    <w:p w14:paraId="6CDCB6AC" w14:textId="77777777" w:rsidR="00604E63" w:rsidRDefault="00604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B0F34" w14:textId="77777777" w:rsidR="00B35A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2D6BA1DE" wp14:editId="152D889C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13A9"/>
    <w:multiLevelType w:val="multilevel"/>
    <w:tmpl w:val="FA261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F21EA5"/>
    <w:multiLevelType w:val="multilevel"/>
    <w:tmpl w:val="D1A4FB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0B2767"/>
    <w:multiLevelType w:val="multilevel"/>
    <w:tmpl w:val="C658B8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7551347">
    <w:abstractNumId w:val="0"/>
  </w:num>
  <w:num w:numId="2" w16cid:durableId="1846045063">
    <w:abstractNumId w:val="1"/>
  </w:num>
  <w:num w:numId="3" w16cid:durableId="649675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A4A"/>
    <w:rsid w:val="00604E63"/>
    <w:rsid w:val="00B260B8"/>
    <w:rsid w:val="00B3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1AE93"/>
  <w15:docId w15:val="{5A854BBF-2129-414A-B2EE-1A1AD135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D6pBanVY/OkPRCZKRRN1w+9CA==">CgMxLjAyCGguZ2pkZ3hzMg5oLmdpaTRuczFjeTRoZjIOaC50ZHR1dWRkYTJva24yDmguZWU4YW8wcmk2NmNnMg5oLnF6bmt5aGp1ZHZ5NTIOaC5xNDZuZXZndjNhYzUyDmgua3liYzNxMmF3NDc2OAByITF5d2h3Tk1uSFAyQnNiQmhmWnQ2S04wNjlkajJBenFnMw==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2</cp:revision>
  <dcterms:created xsi:type="dcterms:W3CDTF">2014-03-18T04:01:00Z</dcterms:created>
  <dcterms:modified xsi:type="dcterms:W3CDTF">2023-09-11T20:22:00Z</dcterms:modified>
</cp:coreProperties>
</file>