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2F3D2" w14:textId="77777777" w:rsidR="001B51E4" w:rsidRDefault="001D0BA7">
      <w:pPr>
        <w:pStyle w:val="Title"/>
      </w:pPr>
      <w:r>
        <w:t>Exercise</w:t>
      </w:r>
    </w:p>
    <w:p w14:paraId="3CB07936" w14:textId="77777777" w:rsidR="001B51E4" w:rsidRDefault="001D0BA7">
      <w:pPr>
        <w:pStyle w:val="Heading1"/>
      </w:pPr>
      <w:r>
        <w:t>Posting and Sharing Documents in Teams</w:t>
      </w:r>
    </w:p>
    <w:p w14:paraId="5926CFC0" w14:textId="77777777" w:rsidR="001B51E4" w:rsidRDefault="001B51E4"/>
    <w:p w14:paraId="40FCEF5D" w14:textId="77777777" w:rsidR="001B51E4" w:rsidRDefault="001D0BA7">
      <w:pPr>
        <w:rPr>
          <w:b/>
        </w:rPr>
      </w:pPr>
      <w:r>
        <w:rPr>
          <w:b/>
        </w:rPr>
        <w:t>Part 1: Posting a Document to Teams using Teams Chat</w:t>
      </w:r>
    </w:p>
    <w:p w14:paraId="42778ADE" w14:textId="48378720" w:rsidR="001B51E4" w:rsidRDefault="001D0BA7">
      <w:r>
        <w:t xml:space="preserve">Login to Teams. </w:t>
      </w:r>
      <w:r>
        <w:t xml:space="preserve">In an appropriate </w:t>
      </w:r>
      <w:r>
        <w:t>channel, post a message to the Teams chat (the Posts tab), and upload an Office document from your PC. Once uploaded, you can see the document in the feed.</w:t>
      </w:r>
    </w:p>
    <w:p w14:paraId="7F173672" w14:textId="77777777" w:rsidR="001B51E4" w:rsidRDefault="001D0BA7">
      <w:r>
        <w:t>Double-Click on the document and open it in the online version o</w:t>
      </w:r>
      <w:r>
        <w:t xml:space="preserve">f Office. Do not select </w:t>
      </w:r>
      <w:r>
        <w:rPr>
          <w:b/>
        </w:rPr>
        <w:t>Open in Desktop App.</w:t>
      </w:r>
      <w:r>
        <w:t xml:space="preserve"> Click on </w:t>
      </w:r>
      <w:proofErr w:type="gramStart"/>
      <w:r>
        <w:rPr>
          <w:b/>
        </w:rPr>
        <w:t>File</w:t>
      </w:r>
      <w:r>
        <w:t>, and</w:t>
      </w:r>
      <w:proofErr w:type="gramEnd"/>
      <w:r>
        <w:t xml:space="preserve"> note there is no </w:t>
      </w:r>
      <w:r>
        <w:rPr>
          <w:i/>
        </w:rPr>
        <w:t>Save</w:t>
      </w:r>
      <w:r>
        <w:t xml:space="preserve"> option. How can you download this document? Feel free to explore what you can do in the online version of Office. You may be surprised at how much you can do. </w:t>
      </w:r>
    </w:p>
    <w:p w14:paraId="38909E6A" w14:textId="77777777" w:rsidR="001B51E4" w:rsidRDefault="001D0BA7">
      <w:r>
        <w:t>Click on t</w:t>
      </w:r>
      <w:r>
        <w:t>he</w:t>
      </w:r>
      <w:r>
        <w:rPr>
          <w:b/>
        </w:rPr>
        <w:t xml:space="preserve"> Files</w:t>
      </w:r>
      <w:r>
        <w:t xml:space="preserve"> menu option on the left </w:t>
      </w:r>
      <w:proofErr w:type="gramStart"/>
      <w:r>
        <w:t>sidebar, and</w:t>
      </w:r>
      <w:proofErr w:type="gramEnd"/>
      <w:r>
        <w:t xml:space="preserve"> notice that your document is not only available in the channel feed, but can easily be located in the Files listing from the left sidebar. </w:t>
      </w:r>
    </w:p>
    <w:p w14:paraId="1F1A0AAC" w14:textId="77777777" w:rsidR="001B51E4" w:rsidRDefault="001D0BA7">
      <w:pPr>
        <w:rPr>
          <w:b/>
        </w:rPr>
      </w:pPr>
      <w:r>
        <w:rPr>
          <w:b/>
        </w:rPr>
        <w:t>Part 2: Posting and Sharing a Document to Teams using the Files Tab</w:t>
      </w:r>
    </w:p>
    <w:p w14:paraId="45182ADF" w14:textId="77777777" w:rsidR="001B51E4" w:rsidRDefault="001D0BA7">
      <w:r>
        <w:t>Cl</w:t>
      </w:r>
      <w:r>
        <w:t xml:space="preserve">ick on the Files tab </w:t>
      </w:r>
      <w:r>
        <w:rPr>
          <w:i/>
        </w:rPr>
        <w:t>at the top the screen</w:t>
      </w:r>
      <w:r>
        <w:t xml:space="preserve"> (not on the left) and upload a different document from your PC.  You’ll see this document does not appear in the Channel </w:t>
      </w:r>
      <w:proofErr w:type="gramStart"/>
      <w:r>
        <w:t>feed, but</w:t>
      </w:r>
      <w:proofErr w:type="gramEnd"/>
      <w:r>
        <w:t xml:space="preserve"> is available in the Files listing. </w:t>
      </w:r>
    </w:p>
    <w:p w14:paraId="4B31844E" w14:textId="77777777" w:rsidR="001B51E4" w:rsidRDefault="001D0BA7">
      <w:r>
        <w:t>If you want to share this file with a colleagu</w:t>
      </w:r>
      <w:r>
        <w:t>e, you need the URL. Find the URL and copy it to the clipboard. You could then paste the URL to an email or in chat.</w:t>
      </w:r>
    </w:p>
    <w:p w14:paraId="45AD6F44" w14:textId="77777777" w:rsidR="001B51E4" w:rsidRDefault="001B51E4"/>
    <w:p w14:paraId="29924FC2" w14:textId="77777777" w:rsidR="001B51E4" w:rsidRDefault="001B51E4"/>
    <w:p w14:paraId="6D0A86F6" w14:textId="77777777" w:rsidR="001B51E4" w:rsidRDefault="001B51E4"/>
    <w:p w14:paraId="47E88221" w14:textId="77777777" w:rsidR="001B51E4" w:rsidRDefault="001B51E4"/>
    <w:sectPr w:rsidR="001B51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283E1" w14:textId="77777777" w:rsidR="001D0BA7" w:rsidRDefault="001D0BA7">
      <w:pPr>
        <w:spacing w:after="0" w:line="240" w:lineRule="auto"/>
      </w:pPr>
      <w:r>
        <w:separator/>
      </w:r>
    </w:p>
  </w:endnote>
  <w:endnote w:type="continuationSeparator" w:id="0">
    <w:p w14:paraId="19A58FA9" w14:textId="77777777" w:rsidR="001D0BA7" w:rsidRDefault="001D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252CA" w14:textId="77777777" w:rsidR="001B51E4" w:rsidRDefault="001B51E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885FB" w14:textId="77777777" w:rsidR="001B51E4" w:rsidRDefault="001D0BA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767171"/>
      </w:rPr>
    </w:pPr>
    <w:r>
      <w:rPr>
        <w:color w:val="767171"/>
      </w:rPr>
      <w:t>www.goskills.com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4A41F" w14:textId="77777777" w:rsidR="001B51E4" w:rsidRDefault="001B51E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7C9F0" w14:textId="77777777" w:rsidR="001D0BA7" w:rsidRDefault="001D0BA7">
      <w:pPr>
        <w:spacing w:after="0" w:line="240" w:lineRule="auto"/>
      </w:pPr>
      <w:r>
        <w:separator/>
      </w:r>
    </w:p>
  </w:footnote>
  <w:footnote w:type="continuationSeparator" w:id="0">
    <w:p w14:paraId="7594867C" w14:textId="77777777" w:rsidR="001D0BA7" w:rsidRDefault="001D0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D6CDC" w14:textId="77777777" w:rsidR="001B51E4" w:rsidRDefault="001B51E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3887C" w14:textId="77777777" w:rsidR="001B51E4" w:rsidRDefault="001D0BA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FF0000"/>
      </w:rPr>
    </w:pPr>
    <w:r>
      <w:rPr>
        <w:noProof/>
        <w:color w:val="000000"/>
      </w:rPr>
      <w:drawing>
        <wp:inline distT="0" distB="0" distL="0" distR="0" wp14:anchorId="36A357DB" wp14:editId="336E45E0">
          <wp:extent cx="2008505" cy="371475"/>
          <wp:effectExtent l="0" t="0" r="0" b="0"/>
          <wp:docPr id="7" name="image1.png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../../../../../../../../../../Users/kr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8505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AA856" w14:textId="77777777" w:rsidR="001B51E4" w:rsidRDefault="001B51E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1E4"/>
    <w:rsid w:val="001B51E4"/>
    <w:rsid w:val="001D0BA7"/>
    <w:rsid w:val="004D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903BBA"/>
  <w15:docId w15:val="{912A8612-2A78-DD43-9839-6F9127D2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  <w:style w:type="character" w:styleId="CommentReference">
    <w:name w:val="annotation reference"/>
    <w:basedOn w:val="DefaultParagraphFont"/>
    <w:uiPriority w:val="99"/>
    <w:semiHidden/>
    <w:unhideWhenUsed/>
    <w:rsid w:val="009B1F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F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F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F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FBF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6UiomJ4YnE3JrQXNIRwplz2wRw==">AMUW2mU1OhZv8emwFULdO6YXM19nHYBGJr5bcigIte4bJrFDCMCF9a+iYrUTC4LCT9r8juhcsTe4KqnWSvdqd47aM7j60u4k+roMocRuWFrvTp7T6iCQ8oU=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Dan Gorgone</cp:lastModifiedBy>
  <cp:revision>2</cp:revision>
  <dcterms:created xsi:type="dcterms:W3CDTF">2014-01-14T11:25:00Z</dcterms:created>
  <dcterms:modified xsi:type="dcterms:W3CDTF">2020-10-19T21:41:00Z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0x01010080404951CEDF0141812A7E7ECEBBC1D4</vt:lpwstr>
  </property>
</Properties>
</file>