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03DACA6F" w:rsidR="00637206" w:rsidRPr="00307A72" w:rsidRDefault="00BB3674" w:rsidP="0087346C">
      <w:pPr>
        <w:pStyle w:val="Title"/>
        <w:rPr>
          <w:lang w:val="en-US"/>
        </w:rPr>
      </w:pPr>
      <w:r>
        <w:rPr>
          <w:lang w:val="en-US"/>
        </w:rPr>
        <w:t>Solution</w:t>
      </w:r>
      <w:bookmarkStart w:id="0" w:name="_GoBack"/>
      <w:bookmarkEnd w:id="0"/>
    </w:p>
    <w:p w14:paraId="4D8C8881" w14:textId="7075E925" w:rsidR="005C211B" w:rsidRDefault="009A45D3" w:rsidP="00447C20">
      <w:pPr>
        <w:pStyle w:val="Heading1"/>
        <w:spacing w:after="0"/>
      </w:pPr>
      <w:r>
        <w:t>Headers and Footers</w:t>
      </w:r>
    </w:p>
    <w:p w14:paraId="33501DB8" w14:textId="48261220" w:rsidR="002F06C2" w:rsidRDefault="00C96B44" w:rsidP="00C96B44">
      <w:pPr>
        <w:spacing w:after="0"/>
        <w:ind w:right="1016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B524703" wp14:editId="0E7B12C3">
            <wp:extent cx="6953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77923994" w14:textId="73E1ECBF" w:rsidR="009A45D3" w:rsidRDefault="009A45D3" w:rsidP="00C96B44">
      <w:pPr>
        <w:spacing w:after="0"/>
        <w:ind w:right="1016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D444017" wp14:editId="7E5B90FD">
            <wp:extent cx="10763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6B75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1B574192" w14:textId="7ADBC4C9" w:rsidR="00C96B44" w:rsidRDefault="00220580" w:rsidP="00C96B44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</w:t>
      </w:r>
      <w:r w:rsidR="001A3BD9">
        <w:rPr>
          <w:lang w:val="en-US"/>
        </w:rPr>
        <w:t>se this Exercise document to practice with Headers and Footers.</w:t>
      </w:r>
    </w:p>
    <w:p w14:paraId="0F5B32EE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5C25BC10" w14:textId="227D5047" w:rsidR="00C96B44" w:rsidRDefault="00472F10" w:rsidP="00F864A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08FE495F" w14:textId="3B225FD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The document portion is shaded and the header portion is bright</w:t>
      </w:r>
    </w:p>
    <w:p w14:paraId="06EFDDF3" w14:textId="069804C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  <w:lang w:val="en-US"/>
        </w:rPr>
        <w:drawing>
          <wp:inline distT="0" distB="0" distL="0" distR="0" wp14:anchorId="6C3650F4" wp14:editId="47A0D2B7">
            <wp:extent cx="1602029" cy="83541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116" cy="8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B6AB" w14:textId="572452A4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noProof/>
          <w:lang w:val="en-US"/>
        </w:rPr>
        <w:drawing>
          <wp:inline distT="0" distB="0" distL="0" distR="0" wp14:anchorId="688BC13D" wp14:editId="13D6533E">
            <wp:extent cx="1177747" cy="42166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325" cy="4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030">
        <w:rPr>
          <w:lang w:val="en-US"/>
        </w:rPr>
        <w:br/>
      </w:r>
    </w:p>
    <w:p w14:paraId="204435DC" w14:textId="13EB1A76" w:rsidR="00472F10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1A20C43B" w14:textId="1402FF70" w:rsidR="00415B02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2A6A1300" w14:textId="78A80428" w:rsidR="00415B02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4CC33A7F" w14:textId="650591F2" w:rsidR="00415B02" w:rsidRPr="00F864A6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7C92F7D6" w14:textId="3C20DD04" w:rsidR="00F864A6" w:rsidRDefault="00F864A6" w:rsidP="00F864A6">
      <w:pPr>
        <w:spacing w:after="0"/>
        <w:ind w:right="1016" w:firstLine="720"/>
        <w:rPr>
          <w:noProof/>
          <w:lang w:val="en-US"/>
        </w:rPr>
      </w:pPr>
    </w:p>
    <w:p w14:paraId="53CBADE8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p w14:paraId="60D75A22" w14:textId="7C9D6341" w:rsidR="003769D7" w:rsidRPr="00415B02" w:rsidRDefault="00415B02" w:rsidP="00415B02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75210D53" w14:textId="77777777" w:rsidR="00415B02" w:rsidRDefault="00415B02" w:rsidP="00415B02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1FDCA0B5" w14:textId="77777777" w:rsidR="00774030" w:rsidRDefault="00774030">
      <w:pPr>
        <w:rPr>
          <w:noProof/>
          <w:lang w:val="en-US"/>
        </w:rPr>
      </w:pPr>
    </w:p>
    <w:p w14:paraId="6E0DF6E6" w14:textId="77777777" w:rsidR="00774030" w:rsidRDefault="00774030">
      <w:pPr>
        <w:rPr>
          <w:noProof/>
          <w:lang w:val="en-US"/>
        </w:rPr>
      </w:pPr>
    </w:p>
    <w:p w14:paraId="28C5C9C5" w14:textId="77777777" w:rsidR="00774030" w:rsidRDefault="00774030">
      <w:pPr>
        <w:rPr>
          <w:noProof/>
          <w:lang w:val="en-US"/>
        </w:rPr>
      </w:pPr>
    </w:p>
    <w:p w14:paraId="46DA59EA" w14:textId="77777777" w:rsidR="00774030" w:rsidRDefault="00774030">
      <w:pPr>
        <w:rPr>
          <w:noProof/>
          <w:lang w:val="en-US"/>
        </w:rPr>
      </w:pPr>
    </w:p>
    <w:p w14:paraId="6C110C7D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sectPr w:rsidR="003769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94F5" w14:textId="77777777" w:rsidR="00C77DE4" w:rsidRDefault="00C77DE4" w:rsidP="003374FE">
      <w:pPr>
        <w:spacing w:after="0" w:line="240" w:lineRule="auto"/>
      </w:pPr>
      <w:r>
        <w:separator/>
      </w:r>
    </w:p>
  </w:endnote>
  <w:endnote w:type="continuationSeparator" w:id="0">
    <w:p w14:paraId="2126D11D" w14:textId="77777777" w:rsidR="00C77DE4" w:rsidRDefault="00C77DE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4D4F482D" w:rsidR="00894214" w:rsidRPr="00023B3F" w:rsidRDefault="00C77DE4">
    <w:pPr>
      <w:pStyle w:val="Footer"/>
      <w:rPr>
        <w:color w:val="767171" w:themeColor="background2" w:themeShade="80"/>
        <w:lang w:val="mi-NZ"/>
      </w:rPr>
    </w:pPr>
    <w:hyperlink r:id="rId1" w:history="1">
      <w:r w:rsidR="00A228B9" w:rsidRPr="00181DCD">
        <w:rPr>
          <w:rStyle w:val="Hyperlink"/>
          <w:lang w:val="mi-NZ"/>
        </w:rPr>
        <w:t>www.goskills.com</w:t>
      </w:r>
    </w:hyperlink>
    <w:r w:rsidR="00A228B9">
      <w:rPr>
        <w:color w:val="767171" w:themeColor="background2" w:themeShade="80"/>
        <w:lang w:val="mi-NZ"/>
      </w:rPr>
      <w:tab/>
    </w:r>
    <w:r w:rsidR="00ED3620" w:rsidRPr="00ED3620">
      <w:rPr>
        <w:color w:val="FF0000"/>
        <w:lang w:val="mi-NZ"/>
      </w:rPr>
      <w:t>Bottom of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A93F2" w14:textId="77777777" w:rsidR="00C77DE4" w:rsidRDefault="00C77DE4" w:rsidP="003374FE">
      <w:pPr>
        <w:spacing w:after="0" w:line="240" w:lineRule="auto"/>
      </w:pPr>
      <w:r>
        <w:separator/>
      </w:r>
    </w:p>
  </w:footnote>
  <w:footnote w:type="continuationSeparator" w:id="0">
    <w:p w14:paraId="21B40D0F" w14:textId="77777777" w:rsidR="00C77DE4" w:rsidRDefault="00C77DE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290B37C" w:rsidR="00894214" w:rsidRPr="00DB7164" w:rsidRDefault="0055066A" w:rsidP="0006444F">
    <w:pPr>
      <w:pStyle w:val="Header"/>
      <w:rPr>
        <w:color w:val="FF0000"/>
      </w:rPr>
    </w:pPr>
    <w:r>
      <w:rPr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537480F0" wp14:editId="76E4A0B3">
          <wp:simplePos x="0" y="0"/>
          <wp:positionH relativeFrom="margin">
            <wp:posOffset>2104390</wp:posOffset>
          </wp:positionH>
          <wp:positionV relativeFrom="margin">
            <wp:posOffset>-565150</wp:posOffset>
          </wp:positionV>
          <wp:extent cx="2008505" cy="371475"/>
          <wp:effectExtent l="0" t="0" r="0" b="9525"/>
          <wp:wrapSquare wrapText="bothSides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3620">
      <w:rPr>
        <w:color w:val="FF0000"/>
      </w:rPr>
      <w:t xml:space="preserve">Move the picture to the </w:t>
    </w:r>
    <w:proofErr w:type="spellStart"/>
    <w:r w:rsidR="00ED3620">
      <w:rPr>
        <w:color w:val="FF0000"/>
      </w:rPr>
      <w:t>center</w:t>
    </w:r>
    <w:proofErr w:type="spellEnd"/>
    <w:r w:rsidR="00ED3620">
      <w:rPr>
        <w:color w:val="FF0000"/>
      </w:rPr>
      <w:t>:</w:t>
    </w:r>
    <w:r w:rsidR="0006444F" w:rsidRPr="0006444F">
      <w:rPr>
        <w:noProof/>
        <w:color w:val="FF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574B"/>
    <w:multiLevelType w:val="hybridMultilevel"/>
    <w:tmpl w:val="61B61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444F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BD9"/>
    <w:rsid w:val="001A5A3B"/>
    <w:rsid w:val="001B1124"/>
    <w:rsid w:val="001B3DC1"/>
    <w:rsid w:val="001C0F72"/>
    <w:rsid w:val="001C32FF"/>
    <w:rsid w:val="001D4E20"/>
    <w:rsid w:val="001D7CCB"/>
    <w:rsid w:val="001E2A22"/>
    <w:rsid w:val="001E2F25"/>
    <w:rsid w:val="001F6EAB"/>
    <w:rsid w:val="00213452"/>
    <w:rsid w:val="0021357A"/>
    <w:rsid w:val="00220580"/>
    <w:rsid w:val="00221806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5557"/>
    <w:rsid w:val="002E1814"/>
    <w:rsid w:val="002F06C2"/>
    <w:rsid w:val="002F5CB0"/>
    <w:rsid w:val="003018A3"/>
    <w:rsid w:val="00302D28"/>
    <w:rsid w:val="00307A72"/>
    <w:rsid w:val="0031796B"/>
    <w:rsid w:val="003230F4"/>
    <w:rsid w:val="0032348A"/>
    <w:rsid w:val="00323C76"/>
    <w:rsid w:val="003374FE"/>
    <w:rsid w:val="00344F61"/>
    <w:rsid w:val="003637DD"/>
    <w:rsid w:val="003648B2"/>
    <w:rsid w:val="00367C3E"/>
    <w:rsid w:val="003769D7"/>
    <w:rsid w:val="003B404C"/>
    <w:rsid w:val="003C7CD1"/>
    <w:rsid w:val="00414495"/>
    <w:rsid w:val="0041515F"/>
    <w:rsid w:val="00415B02"/>
    <w:rsid w:val="00416C32"/>
    <w:rsid w:val="00424B3D"/>
    <w:rsid w:val="0044222D"/>
    <w:rsid w:val="00447C20"/>
    <w:rsid w:val="00452330"/>
    <w:rsid w:val="00454645"/>
    <w:rsid w:val="00454BF0"/>
    <w:rsid w:val="00463B07"/>
    <w:rsid w:val="00472F10"/>
    <w:rsid w:val="004900FC"/>
    <w:rsid w:val="00491B18"/>
    <w:rsid w:val="00491CF7"/>
    <w:rsid w:val="00496256"/>
    <w:rsid w:val="004A14E8"/>
    <w:rsid w:val="004A3A66"/>
    <w:rsid w:val="004B6BAF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4CA7"/>
    <w:rsid w:val="00545BBB"/>
    <w:rsid w:val="0055066A"/>
    <w:rsid w:val="0057042F"/>
    <w:rsid w:val="005743B3"/>
    <w:rsid w:val="00592E70"/>
    <w:rsid w:val="005966BF"/>
    <w:rsid w:val="005A4D5E"/>
    <w:rsid w:val="005B2CD1"/>
    <w:rsid w:val="005C211B"/>
    <w:rsid w:val="005C4901"/>
    <w:rsid w:val="005C72AB"/>
    <w:rsid w:val="005D266C"/>
    <w:rsid w:val="005D501C"/>
    <w:rsid w:val="0062724D"/>
    <w:rsid w:val="006279D4"/>
    <w:rsid w:val="00630F97"/>
    <w:rsid w:val="00637206"/>
    <w:rsid w:val="0063757D"/>
    <w:rsid w:val="00650CE6"/>
    <w:rsid w:val="00652A7F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4030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EAC"/>
    <w:rsid w:val="00930727"/>
    <w:rsid w:val="00935924"/>
    <w:rsid w:val="00985DC6"/>
    <w:rsid w:val="00986DC5"/>
    <w:rsid w:val="00990AA5"/>
    <w:rsid w:val="009A396A"/>
    <w:rsid w:val="009A45D3"/>
    <w:rsid w:val="009B1CAA"/>
    <w:rsid w:val="009C1BA6"/>
    <w:rsid w:val="009C3D02"/>
    <w:rsid w:val="009C40B5"/>
    <w:rsid w:val="009D6A8E"/>
    <w:rsid w:val="009D7572"/>
    <w:rsid w:val="009E05ED"/>
    <w:rsid w:val="009E70A5"/>
    <w:rsid w:val="00A03C1A"/>
    <w:rsid w:val="00A06073"/>
    <w:rsid w:val="00A10EDD"/>
    <w:rsid w:val="00A137FD"/>
    <w:rsid w:val="00A228B9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674"/>
    <w:rsid w:val="00BB3FBC"/>
    <w:rsid w:val="00BB454C"/>
    <w:rsid w:val="00BC1798"/>
    <w:rsid w:val="00BD458F"/>
    <w:rsid w:val="00BE5257"/>
    <w:rsid w:val="00BF03D1"/>
    <w:rsid w:val="00BF14A2"/>
    <w:rsid w:val="00BF6C86"/>
    <w:rsid w:val="00BF6F78"/>
    <w:rsid w:val="00C019AB"/>
    <w:rsid w:val="00C04895"/>
    <w:rsid w:val="00C172E1"/>
    <w:rsid w:val="00C2201A"/>
    <w:rsid w:val="00C4232C"/>
    <w:rsid w:val="00C46D6B"/>
    <w:rsid w:val="00C70359"/>
    <w:rsid w:val="00C77DE4"/>
    <w:rsid w:val="00C8196D"/>
    <w:rsid w:val="00C9436F"/>
    <w:rsid w:val="00C95587"/>
    <w:rsid w:val="00C96B4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984"/>
    <w:rsid w:val="00E30B64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D3620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2676"/>
    <w:rsid w:val="00F864A6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61232-E73F-AA4E-B691-3530DF90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Sect 4, Lsn 28, Headers and Footers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7</cp:revision>
  <cp:lastPrinted>2014-01-14T11:25:00Z</cp:lastPrinted>
  <dcterms:created xsi:type="dcterms:W3CDTF">2015-06-09T19:51:00Z</dcterms:created>
  <dcterms:modified xsi:type="dcterms:W3CDTF">2018-11-21T08:51:00Z</dcterms:modified>
</cp:coreProperties>
</file>